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62" w:rsidRPr="00147064" w:rsidRDefault="00147064" w:rsidP="00C378B3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47064">
        <w:rPr>
          <w:rFonts w:ascii="Times New Roman" w:hAnsi="Times New Roman" w:cs="Times New Roman"/>
          <w:sz w:val="24"/>
          <w:szCs w:val="24"/>
        </w:rPr>
        <w:t>Приложение № 6 к постановлению</w:t>
      </w:r>
    </w:p>
    <w:p w:rsidR="00147064" w:rsidRPr="00147064" w:rsidRDefault="00821CCA" w:rsidP="00C378B3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21.12.2017 № 280</w:t>
      </w:r>
    </w:p>
    <w:p w:rsidR="00601962" w:rsidRPr="00147064" w:rsidRDefault="00CF3376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601962" w:rsidRPr="00147064" w:rsidRDefault="002C7493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06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</w:t>
      </w:r>
      <w:r w:rsidR="00601962" w:rsidRPr="00147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униципальной программе «Развитие образования» </w:t>
      </w:r>
    </w:p>
    <w:p w:rsidR="002855D3" w:rsidRPr="00147064" w:rsidRDefault="00601962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470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E4B43" w:rsidRPr="001470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1470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город Шарыпово К</w:t>
      </w:r>
      <w:r w:rsidR="00D74A81" w:rsidRPr="001470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расноярского края</w:t>
      </w:r>
      <w:r w:rsidRPr="001470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2855D3" w:rsidRPr="001470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D0E30" w:rsidRPr="00147064" w:rsidRDefault="008D0E30" w:rsidP="001470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422" w:rsidRPr="00147064" w:rsidRDefault="004B1422" w:rsidP="004B1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 сводных показателей </w:t>
      </w:r>
      <w:r w:rsidR="002C7493" w:rsidRPr="00147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муниципальных </w:t>
      </w:r>
      <w:r w:rsidRPr="00147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заданий </w:t>
      </w:r>
    </w:p>
    <w:p w:rsidR="004B1422" w:rsidRPr="00147064" w:rsidRDefault="004B142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6253" w:type="dxa"/>
        <w:jc w:val="center"/>
        <w:tblInd w:w="1773" w:type="dxa"/>
        <w:tblLayout w:type="fixed"/>
        <w:tblLook w:val="04A0"/>
      </w:tblPr>
      <w:tblGrid>
        <w:gridCol w:w="1211"/>
        <w:gridCol w:w="6"/>
        <w:gridCol w:w="20"/>
        <w:gridCol w:w="25"/>
        <w:gridCol w:w="735"/>
        <w:gridCol w:w="47"/>
        <w:gridCol w:w="41"/>
        <w:gridCol w:w="635"/>
        <w:gridCol w:w="65"/>
        <w:gridCol w:w="124"/>
        <w:gridCol w:w="661"/>
        <w:gridCol w:w="108"/>
        <w:gridCol w:w="34"/>
        <w:gridCol w:w="12"/>
        <w:gridCol w:w="16"/>
        <w:gridCol w:w="135"/>
        <w:gridCol w:w="546"/>
        <w:gridCol w:w="272"/>
        <w:gridCol w:w="47"/>
        <w:gridCol w:w="25"/>
        <w:gridCol w:w="506"/>
        <w:gridCol w:w="406"/>
        <w:gridCol w:w="19"/>
        <w:gridCol w:w="20"/>
        <w:gridCol w:w="159"/>
        <w:gridCol w:w="530"/>
        <w:gridCol w:w="237"/>
        <w:gridCol w:w="47"/>
        <w:gridCol w:w="139"/>
        <w:gridCol w:w="569"/>
        <w:gridCol w:w="108"/>
        <w:gridCol w:w="34"/>
        <w:gridCol w:w="709"/>
        <w:gridCol w:w="850"/>
        <w:gridCol w:w="851"/>
        <w:gridCol w:w="850"/>
        <w:gridCol w:w="993"/>
        <w:gridCol w:w="1134"/>
        <w:gridCol w:w="992"/>
        <w:gridCol w:w="142"/>
        <w:gridCol w:w="1134"/>
        <w:gridCol w:w="1059"/>
      </w:tblGrid>
      <w:tr w:rsidR="00C6471F" w:rsidRPr="00147064" w:rsidTr="00301329">
        <w:trPr>
          <w:jc w:val="center"/>
        </w:trPr>
        <w:tc>
          <w:tcPr>
            <w:tcW w:w="1211" w:type="dxa"/>
            <w:vMerge w:val="restart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7037" w:type="dxa"/>
            <w:gridSpan w:val="3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8005" w:type="dxa"/>
            <w:gridSpan w:val="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</w:tr>
      <w:tr w:rsidR="00C33AE4" w:rsidRPr="00147064" w:rsidTr="00301329">
        <w:trPr>
          <w:jc w:val="center"/>
        </w:trPr>
        <w:tc>
          <w:tcPr>
            <w:tcW w:w="1211" w:type="dxa"/>
            <w:vMerge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gridSpan w:val="4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(2012 г.)</w:t>
            </w:r>
          </w:p>
        </w:tc>
        <w:tc>
          <w:tcPr>
            <w:tcW w:w="788" w:type="dxa"/>
            <w:gridSpan w:val="4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Отчетный год (2013 г.)</w:t>
            </w:r>
          </w:p>
        </w:tc>
        <w:tc>
          <w:tcPr>
            <w:tcW w:w="785" w:type="dxa"/>
            <w:gridSpan w:val="2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Отчетный год (2014 г.)</w:t>
            </w:r>
          </w:p>
        </w:tc>
        <w:tc>
          <w:tcPr>
            <w:tcW w:w="851" w:type="dxa"/>
            <w:gridSpan w:val="6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Отчетный  год (2015 г.)</w:t>
            </w:r>
          </w:p>
        </w:tc>
        <w:tc>
          <w:tcPr>
            <w:tcW w:w="850" w:type="dxa"/>
            <w:gridSpan w:val="4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 (2016 г.)</w:t>
            </w:r>
          </w:p>
        </w:tc>
        <w:tc>
          <w:tcPr>
            <w:tcW w:w="1134" w:type="dxa"/>
            <w:gridSpan w:val="5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(2017 г.)</w:t>
            </w:r>
          </w:p>
        </w:tc>
        <w:tc>
          <w:tcPr>
            <w:tcW w:w="992" w:type="dxa"/>
            <w:gridSpan w:val="4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(2018 год)</w:t>
            </w:r>
          </w:p>
        </w:tc>
        <w:tc>
          <w:tcPr>
            <w:tcW w:w="851" w:type="dxa"/>
            <w:gridSpan w:val="3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(2019 год)</w:t>
            </w:r>
          </w:p>
        </w:tc>
        <w:tc>
          <w:tcPr>
            <w:tcW w:w="850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(2012 г.)</w:t>
            </w:r>
          </w:p>
        </w:tc>
        <w:tc>
          <w:tcPr>
            <w:tcW w:w="851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Отчетный год (2013 г.)</w:t>
            </w:r>
          </w:p>
        </w:tc>
        <w:tc>
          <w:tcPr>
            <w:tcW w:w="850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Отчетный год (2014 г.)</w:t>
            </w:r>
          </w:p>
        </w:tc>
        <w:tc>
          <w:tcPr>
            <w:tcW w:w="993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Отчетный год (2015 г.)</w:t>
            </w:r>
          </w:p>
        </w:tc>
        <w:tc>
          <w:tcPr>
            <w:tcW w:w="1134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 (2016 г.)</w:t>
            </w:r>
          </w:p>
        </w:tc>
        <w:tc>
          <w:tcPr>
            <w:tcW w:w="1134" w:type="dxa"/>
            <w:gridSpan w:val="2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(2017 г.)</w:t>
            </w:r>
          </w:p>
        </w:tc>
        <w:tc>
          <w:tcPr>
            <w:tcW w:w="1134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(2018 год)</w:t>
            </w:r>
          </w:p>
        </w:tc>
        <w:tc>
          <w:tcPr>
            <w:tcW w:w="1059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(2019 год)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 (работы) и ее содержание: предоставление общедоступного бесплатного дошкольного образования, а также содержание детей в муниципальных дошкольных образовательных учреждениях</w:t>
            </w:r>
          </w:p>
        </w:tc>
      </w:tr>
      <w:tr w:rsidR="00680B34" w:rsidRPr="00147064" w:rsidTr="00301329">
        <w:trPr>
          <w:jc w:val="center"/>
        </w:trPr>
        <w:tc>
          <w:tcPr>
            <w:tcW w:w="1217" w:type="dxa"/>
            <w:gridSpan w:val="2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2086</w:t>
            </w:r>
          </w:p>
        </w:tc>
        <w:tc>
          <w:tcPr>
            <w:tcW w:w="788" w:type="dxa"/>
            <w:gridSpan w:val="4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2138</w:t>
            </w:r>
          </w:p>
        </w:tc>
        <w:tc>
          <w:tcPr>
            <w:tcW w:w="785" w:type="dxa"/>
            <w:gridSpan w:val="2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2675</w:t>
            </w:r>
          </w:p>
        </w:tc>
        <w:tc>
          <w:tcPr>
            <w:tcW w:w="851" w:type="dxa"/>
            <w:gridSpan w:val="6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50" w:type="dxa"/>
            <w:gridSpan w:val="4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1134" w:type="dxa"/>
            <w:gridSpan w:val="5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992" w:type="dxa"/>
            <w:gridSpan w:val="4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51" w:type="dxa"/>
            <w:gridSpan w:val="3"/>
          </w:tcPr>
          <w:p w:rsidR="00680B34" w:rsidRPr="00147064" w:rsidRDefault="0029578D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50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127553</w:t>
            </w:r>
          </w:p>
        </w:tc>
        <w:tc>
          <w:tcPr>
            <w:tcW w:w="851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131056,4</w:t>
            </w:r>
          </w:p>
        </w:tc>
        <w:tc>
          <w:tcPr>
            <w:tcW w:w="850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211534,12</w:t>
            </w:r>
          </w:p>
        </w:tc>
        <w:tc>
          <w:tcPr>
            <w:tcW w:w="993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253710,98</w:t>
            </w:r>
          </w:p>
        </w:tc>
        <w:tc>
          <w:tcPr>
            <w:tcW w:w="1134" w:type="dxa"/>
          </w:tcPr>
          <w:p w:rsidR="00680B34" w:rsidRPr="00147064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248598,53</w:t>
            </w:r>
          </w:p>
        </w:tc>
        <w:tc>
          <w:tcPr>
            <w:tcW w:w="1134" w:type="dxa"/>
            <w:gridSpan w:val="2"/>
          </w:tcPr>
          <w:p w:rsidR="00680B34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267104,35</w:t>
            </w:r>
          </w:p>
        </w:tc>
        <w:tc>
          <w:tcPr>
            <w:tcW w:w="1134" w:type="dxa"/>
          </w:tcPr>
          <w:p w:rsidR="00680B34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265602,81</w:t>
            </w:r>
          </w:p>
        </w:tc>
        <w:tc>
          <w:tcPr>
            <w:tcW w:w="1059" w:type="dxa"/>
          </w:tcPr>
          <w:p w:rsidR="00680B34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265483,15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Обучающиеся с ограниченными возможностями здоровья (ОВЗ); От 3 лет до 8 лет</w:t>
            </w:r>
          </w:p>
        </w:tc>
      </w:tr>
      <w:tr w:rsidR="00B35CD2" w:rsidRPr="00147064" w:rsidTr="00301329">
        <w:trPr>
          <w:jc w:val="center"/>
        </w:trPr>
        <w:tc>
          <w:tcPr>
            <w:tcW w:w="121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6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gridSpan w:val="5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4"/>
          </w:tcPr>
          <w:p w:rsidR="00B35CD2" w:rsidRPr="00147064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3"/>
          </w:tcPr>
          <w:p w:rsidR="00B35CD2" w:rsidRPr="00147064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58652,33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56178,94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55997,1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51589,05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1 года до 3 лет</w:t>
            </w:r>
          </w:p>
        </w:tc>
      </w:tr>
      <w:tr w:rsidR="00B35CD2" w:rsidRPr="00147064" w:rsidTr="00301329">
        <w:trPr>
          <w:jc w:val="center"/>
        </w:trPr>
        <w:tc>
          <w:tcPr>
            <w:tcW w:w="1217" w:type="dxa"/>
            <w:gridSpan w:val="2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объема услуги (работы):</w:t>
            </w:r>
          </w:p>
        </w:tc>
        <w:tc>
          <w:tcPr>
            <w:tcW w:w="780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5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5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4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1656,26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749,57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299,45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149,56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3 лет до 8 лет</w:t>
            </w:r>
          </w:p>
        </w:tc>
      </w:tr>
      <w:tr w:rsidR="00B35CD2" w:rsidRPr="00147064" w:rsidTr="00301329">
        <w:trPr>
          <w:jc w:val="center"/>
        </w:trPr>
        <w:tc>
          <w:tcPr>
            <w:tcW w:w="1217" w:type="dxa"/>
            <w:gridSpan w:val="2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5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5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1586,58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2697,92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1952,57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1954,29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</w:tr>
      <w:tr w:rsidR="00B35CD2" w:rsidRPr="00147064" w:rsidTr="00301329">
        <w:trPr>
          <w:jc w:val="center"/>
        </w:trPr>
        <w:tc>
          <w:tcPr>
            <w:tcW w:w="1217" w:type="dxa"/>
            <w:gridSpan w:val="2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926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55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27948,72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20108,63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17110,09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14428,11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</w:tr>
      <w:tr w:rsidR="00B35CD2" w:rsidRPr="00147064" w:rsidTr="00301329">
        <w:trPr>
          <w:jc w:val="center"/>
        </w:trPr>
        <w:tc>
          <w:tcPr>
            <w:tcW w:w="1217" w:type="dxa"/>
            <w:gridSpan w:val="2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1949</w:t>
            </w:r>
          </w:p>
        </w:tc>
        <w:tc>
          <w:tcPr>
            <w:tcW w:w="926" w:type="dxa"/>
            <w:gridSpan w:val="3"/>
          </w:tcPr>
          <w:p w:rsidR="00B35CD2" w:rsidRPr="00147064" w:rsidRDefault="00B35CD2" w:rsidP="00AE275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E2751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5" w:type="dxa"/>
            <w:gridSpan w:val="3"/>
          </w:tcPr>
          <w:p w:rsidR="00B35CD2" w:rsidRPr="00147064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gridSpan w:val="3"/>
          </w:tcPr>
          <w:p w:rsidR="00B35CD2" w:rsidRPr="00147064" w:rsidRDefault="00976083" w:rsidP="00AE275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100405,56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83467,97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87575,7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93642,2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Дети инвалиды; Не указано</w:t>
            </w:r>
          </w:p>
        </w:tc>
      </w:tr>
      <w:tr w:rsidR="00B35CD2" w:rsidRPr="00147064" w:rsidTr="00301329">
        <w:trPr>
          <w:jc w:val="center"/>
        </w:trPr>
        <w:tc>
          <w:tcPr>
            <w:tcW w:w="1217" w:type="dxa"/>
            <w:gridSpan w:val="2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6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5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751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472,75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895,98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738,17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665,19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Физические лица за исключением льготных категорий; Не указано</w:t>
            </w:r>
          </w:p>
        </w:tc>
      </w:tr>
      <w:tr w:rsidR="00B35CD2" w:rsidRPr="00147064" w:rsidTr="00301329">
        <w:trPr>
          <w:jc w:val="center"/>
        </w:trPr>
        <w:tc>
          <w:tcPr>
            <w:tcW w:w="1217" w:type="dxa"/>
            <w:gridSpan w:val="2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объема 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(работы):</w:t>
            </w:r>
          </w:p>
        </w:tc>
        <w:tc>
          <w:tcPr>
            <w:tcW w:w="827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2627</w:t>
            </w:r>
          </w:p>
        </w:tc>
        <w:tc>
          <w:tcPr>
            <w:tcW w:w="926" w:type="dxa"/>
            <w:gridSpan w:val="3"/>
          </w:tcPr>
          <w:p w:rsidR="00B35CD2" w:rsidRPr="00147064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4BE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5" w:type="dxa"/>
            <w:gridSpan w:val="3"/>
          </w:tcPr>
          <w:p w:rsidR="00B35CD2" w:rsidRPr="00147064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3"/>
          </w:tcPr>
          <w:p w:rsidR="00B35CD2" w:rsidRPr="00147064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57314,78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101770,75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100833,75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102201,5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Дети-сироты и дети, оставшиеся без попечения родителей;</w:t>
            </w:r>
            <w:r w:rsidRPr="0014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указано</w:t>
            </w:r>
          </w:p>
        </w:tc>
      </w:tr>
      <w:tr w:rsidR="00B35CD2" w:rsidRPr="00147064" w:rsidTr="00301329">
        <w:trPr>
          <w:jc w:val="center"/>
        </w:trPr>
        <w:tc>
          <w:tcPr>
            <w:tcW w:w="1217" w:type="dxa"/>
            <w:gridSpan w:val="2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6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5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561,55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1234,59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1095,99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853,24</w:t>
            </w: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услуги (работы) и ее содержание: </w:t>
            </w:r>
            <w:r w:rsidRPr="00147064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2F0226" w:rsidRPr="00147064" w:rsidTr="00301329">
        <w:trPr>
          <w:jc w:val="center"/>
        </w:trPr>
        <w:tc>
          <w:tcPr>
            <w:tcW w:w="1217" w:type="dxa"/>
            <w:gridSpan w:val="2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4757</w:t>
            </w:r>
          </w:p>
        </w:tc>
        <w:tc>
          <w:tcPr>
            <w:tcW w:w="788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4672</w:t>
            </w:r>
          </w:p>
        </w:tc>
        <w:tc>
          <w:tcPr>
            <w:tcW w:w="939" w:type="dxa"/>
            <w:gridSpan w:val="5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4715</w:t>
            </w:r>
          </w:p>
        </w:tc>
        <w:tc>
          <w:tcPr>
            <w:tcW w:w="969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4910</w:t>
            </w:r>
          </w:p>
        </w:tc>
        <w:tc>
          <w:tcPr>
            <w:tcW w:w="984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5003</w:t>
            </w:r>
          </w:p>
        </w:tc>
        <w:tc>
          <w:tcPr>
            <w:tcW w:w="965" w:type="dxa"/>
            <w:gridSpan w:val="5"/>
          </w:tcPr>
          <w:p w:rsidR="002F0226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498</w:t>
            </w:r>
            <w:r w:rsidR="007E4027"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dxa"/>
            <w:gridSpan w:val="3"/>
          </w:tcPr>
          <w:p w:rsidR="002F0226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4987</w:t>
            </w:r>
          </w:p>
        </w:tc>
        <w:tc>
          <w:tcPr>
            <w:tcW w:w="851" w:type="dxa"/>
            <w:gridSpan w:val="3"/>
          </w:tcPr>
          <w:p w:rsidR="002F0226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500</w:t>
            </w:r>
            <w:r w:rsidR="007E4027"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179648,4</w:t>
            </w:r>
          </w:p>
        </w:tc>
        <w:tc>
          <w:tcPr>
            <w:tcW w:w="851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201992,5</w:t>
            </w: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239911,72</w:t>
            </w:r>
          </w:p>
        </w:tc>
        <w:tc>
          <w:tcPr>
            <w:tcW w:w="993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260898,34</w:t>
            </w:r>
          </w:p>
        </w:tc>
        <w:tc>
          <w:tcPr>
            <w:tcW w:w="1134" w:type="dxa"/>
          </w:tcPr>
          <w:p w:rsidR="002F0226" w:rsidRPr="00147064" w:rsidRDefault="00B21EA5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287669,69</w:t>
            </w:r>
          </w:p>
        </w:tc>
        <w:tc>
          <w:tcPr>
            <w:tcW w:w="1134" w:type="dxa"/>
            <w:gridSpan w:val="2"/>
          </w:tcPr>
          <w:p w:rsidR="002F0226" w:rsidRPr="00147064" w:rsidRDefault="00265611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249463,28</w:t>
            </w:r>
          </w:p>
        </w:tc>
        <w:tc>
          <w:tcPr>
            <w:tcW w:w="1134" w:type="dxa"/>
          </w:tcPr>
          <w:p w:rsidR="002F0226" w:rsidRPr="00147064" w:rsidRDefault="00553F28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239538,12</w:t>
            </w:r>
          </w:p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2F0226" w:rsidRPr="00147064" w:rsidRDefault="00553F28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239460,7</w:t>
            </w:r>
          </w:p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471F" w:rsidRPr="00147064" w:rsidTr="00301329">
        <w:trPr>
          <w:jc w:val="center"/>
        </w:trPr>
        <w:tc>
          <w:tcPr>
            <w:tcW w:w="1217" w:type="dxa"/>
            <w:gridSpan w:val="2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B35CD2" w:rsidRPr="00147064" w:rsidTr="00301329">
        <w:trPr>
          <w:jc w:val="center"/>
        </w:trPr>
        <w:tc>
          <w:tcPr>
            <w:tcW w:w="1237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93" w:type="dxa"/>
            <w:gridSpan w:val="5"/>
          </w:tcPr>
          <w:p w:rsidR="00B35CD2" w:rsidRPr="00147064" w:rsidRDefault="00976083" w:rsidP="007E402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8" w:type="dxa"/>
            <w:gridSpan w:val="2"/>
          </w:tcPr>
          <w:p w:rsidR="00B35CD2" w:rsidRPr="00147064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3"/>
          </w:tcPr>
          <w:p w:rsidR="00B35CD2" w:rsidRPr="00147064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7964,65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11756,71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11122,02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10891,01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B35CD2" w:rsidRPr="00147064" w:rsidTr="00301329">
        <w:trPr>
          <w:jc w:val="center"/>
        </w:trPr>
        <w:tc>
          <w:tcPr>
            <w:tcW w:w="1237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728,71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897,56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630,04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380,1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Дети-инвалиды; Не указано</w:t>
            </w:r>
          </w:p>
        </w:tc>
      </w:tr>
      <w:tr w:rsidR="00B35CD2" w:rsidRPr="00147064" w:rsidTr="00301329">
        <w:trPr>
          <w:jc w:val="center"/>
        </w:trPr>
        <w:tc>
          <w:tcPr>
            <w:tcW w:w="1237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gridSpan w:val="2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249,29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652,74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330,04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416,72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инвалиды; Проходящие обучение по состоянию здоровья на дому</w:t>
            </w:r>
          </w:p>
        </w:tc>
      </w:tr>
      <w:tr w:rsidR="00B35CD2" w:rsidRPr="00147064" w:rsidTr="00301329">
        <w:trPr>
          <w:jc w:val="center"/>
        </w:trPr>
        <w:tc>
          <w:tcPr>
            <w:tcW w:w="1237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gridSpan w:val="5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gridSpan w:val="2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1092,36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1429,47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1034,45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908,77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Обучающиеся за исключением обучающихся с ограниченными возможностями (ОВЗ) и детей-инвалидов; Проходящие обучение по состоянию здоровья на дому</w:t>
            </w:r>
          </w:p>
        </w:tc>
      </w:tr>
      <w:tr w:rsidR="00B35CD2" w:rsidRPr="00147064" w:rsidTr="00301329">
        <w:trPr>
          <w:jc w:val="center"/>
        </w:trPr>
        <w:tc>
          <w:tcPr>
            <w:tcW w:w="1262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5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gridSpan w:val="2"/>
          </w:tcPr>
          <w:p w:rsidR="00B35CD2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</w:tcPr>
          <w:p w:rsidR="00B35CD2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1939,11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1285,57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895,76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638,61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Не указано</w:t>
            </w:r>
          </w:p>
        </w:tc>
      </w:tr>
      <w:tr w:rsidR="00B35CD2" w:rsidRPr="00147064" w:rsidTr="00301329">
        <w:trPr>
          <w:jc w:val="center"/>
        </w:trPr>
        <w:tc>
          <w:tcPr>
            <w:tcW w:w="1237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5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241,17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351,8</w:t>
            </w:r>
          </w:p>
        </w:tc>
        <w:tc>
          <w:tcPr>
            <w:tcW w:w="1134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059" w:type="dxa"/>
          </w:tcPr>
          <w:p w:rsidR="00B35CD2" w:rsidRPr="00147064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158,78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B35CD2" w:rsidRPr="00147064" w:rsidTr="00301329">
        <w:trPr>
          <w:jc w:val="center"/>
        </w:trPr>
        <w:tc>
          <w:tcPr>
            <w:tcW w:w="1237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364,21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260,26</w:t>
            </w:r>
          </w:p>
        </w:tc>
        <w:tc>
          <w:tcPr>
            <w:tcW w:w="1134" w:type="dxa"/>
          </w:tcPr>
          <w:p w:rsidR="00B35CD2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130,42</w:t>
            </w:r>
          </w:p>
        </w:tc>
        <w:tc>
          <w:tcPr>
            <w:tcW w:w="1059" w:type="dxa"/>
          </w:tcPr>
          <w:p w:rsidR="00B35CD2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130,42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Не указано; Не указано</w:t>
            </w:r>
          </w:p>
        </w:tc>
      </w:tr>
      <w:tr w:rsidR="00B35CD2" w:rsidRPr="00147064" w:rsidTr="00301329">
        <w:trPr>
          <w:jc w:val="center"/>
        </w:trPr>
        <w:tc>
          <w:tcPr>
            <w:tcW w:w="1237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2196</w:t>
            </w:r>
          </w:p>
        </w:tc>
        <w:tc>
          <w:tcPr>
            <w:tcW w:w="993" w:type="dxa"/>
            <w:gridSpan w:val="5"/>
          </w:tcPr>
          <w:p w:rsidR="00B35CD2" w:rsidRPr="00147064" w:rsidRDefault="00B35CD2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8" w:type="dxa"/>
            <w:gridSpan w:val="2"/>
          </w:tcPr>
          <w:p w:rsidR="00B35CD2" w:rsidRPr="00147064" w:rsidRDefault="007E4027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3"/>
          </w:tcPr>
          <w:p w:rsidR="00B35CD2" w:rsidRPr="00147064" w:rsidRDefault="007E4027" w:rsidP="0097608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79072,4</w:t>
            </w:r>
          </w:p>
        </w:tc>
        <w:tc>
          <w:tcPr>
            <w:tcW w:w="1134" w:type="dxa"/>
            <w:gridSpan w:val="2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85094,94</w:t>
            </w:r>
          </w:p>
        </w:tc>
        <w:tc>
          <w:tcPr>
            <w:tcW w:w="1134" w:type="dxa"/>
          </w:tcPr>
          <w:p w:rsidR="00B35CD2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83477,24</w:t>
            </w:r>
          </w:p>
        </w:tc>
        <w:tc>
          <w:tcPr>
            <w:tcW w:w="1059" w:type="dxa"/>
          </w:tcPr>
          <w:p w:rsidR="00B35CD2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82607,07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B35CD2" w:rsidRPr="00147064" w:rsidTr="00301329">
        <w:trPr>
          <w:jc w:val="center"/>
        </w:trPr>
        <w:tc>
          <w:tcPr>
            <w:tcW w:w="1237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gridSpan w:val="2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608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3852,5</w:t>
            </w:r>
          </w:p>
        </w:tc>
        <w:tc>
          <w:tcPr>
            <w:tcW w:w="992" w:type="dxa"/>
          </w:tcPr>
          <w:p w:rsidR="00B35CD2" w:rsidRPr="00147064" w:rsidRDefault="00673F6A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4420,08</w:t>
            </w:r>
          </w:p>
        </w:tc>
        <w:tc>
          <w:tcPr>
            <w:tcW w:w="1276" w:type="dxa"/>
            <w:gridSpan w:val="2"/>
          </w:tcPr>
          <w:p w:rsidR="00B35CD2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4122,23</w:t>
            </w:r>
          </w:p>
        </w:tc>
        <w:tc>
          <w:tcPr>
            <w:tcW w:w="1059" w:type="dxa"/>
          </w:tcPr>
          <w:p w:rsidR="00B35CD2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4958,56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B35CD2" w:rsidRPr="00147064" w:rsidTr="00301329">
        <w:trPr>
          <w:jc w:val="center"/>
        </w:trPr>
        <w:tc>
          <w:tcPr>
            <w:tcW w:w="1237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B35CD2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147064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848,94</w:t>
            </w:r>
          </w:p>
        </w:tc>
        <w:tc>
          <w:tcPr>
            <w:tcW w:w="992" w:type="dxa"/>
          </w:tcPr>
          <w:p w:rsidR="00B35CD2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905,47</w:t>
            </w:r>
          </w:p>
        </w:tc>
        <w:tc>
          <w:tcPr>
            <w:tcW w:w="1276" w:type="dxa"/>
            <w:gridSpan w:val="2"/>
          </w:tcPr>
          <w:p w:rsidR="00B35CD2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646,51</w:t>
            </w:r>
          </w:p>
        </w:tc>
        <w:tc>
          <w:tcPr>
            <w:tcW w:w="1059" w:type="dxa"/>
          </w:tcPr>
          <w:p w:rsidR="00B35CD2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388,99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Не указано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gridSpan w:val="3"/>
          </w:tcPr>
          <w:p w:rsidR="00AC161A" w:rsidRPr="00147064" w:rsidRDefault="0097608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2"/>
          </w:tcPr>
          <w:p w:rsidR="00AC161A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C161A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992" w:type="dxa"/>
          </w:tcPr>
          <w:p w:rsidR="00AC161A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1612,53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3" w:type="dxa"/>
            <w:gridSpan w:val="4"/>
          </w:tcPr>
          <w:p w:rsidR="00AC161A" w:rsidRPr="00147064" w:rsidRDefault="00875EB5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9" w:type="dxa"/>
          </w:tcPr>
          <w:p w:rsidR="00AC161A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3"/>
          </w:tcPr>
          <w:p w:rsidR="00AC161A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484,59</w:t>
            </w:r>
          </w:p>
        </w:tc>
        <w:tc>
          <w:tcPr>
            <w:tcW w:w="992" w:type="dxa"/>
          </w:tcPr>
          <w:p w:rsidR="00AC161A" w:rsidRPr="00147064" w:rsidRDefault="00673F6A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1145,51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634,19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508,51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2114</w:t>
            </w:r>
          </w:p>
        </w:tc>
        <w:tc>
          <w:tcPr>
            <w:tcW w:w="953" w:type="dxa"/>
            <w:gridSpan w:val="4"/>
          </w:tcPr>
          <w:p w:rsidR="00AC161A" w:rsidRPr="00147064" w:rsidRDefault="00AC161A" w:rsidP="00875EB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75EB5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9" w:type="dxa"/>
          </w:tcPr>
          <w:p w:rsidR="00AC161A" w:rsidRPr="00147064" w:rsidRDefault="00AC161A" w:rsidP="00875EB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5EB5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3"/>
          </w:tcPr>
          <w:p w:rsidR="00AC161A" w:rsidRPr="00147064" w:rsidRDefault="00AC161A" w:rsidP="00875EB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5EB5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B87DB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154183,81</w:t>
            </w:r>
          </w:p>
        </w:tc>
        <w:tc>
          <w:tcPr>
            <w:tcW w:w="992" w:type="dxa"/>
          </w:tcPr>
          <w:p w:rsidR="00AC161A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107690,08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106694,37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107838,22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AC161A" w:rsidRPr="00147064" w:rsidTr="00301329">
        <w:trPr>
          <w:jc w:val="center"/>
        </w:trPr>
        <w:tc>
          <w:tcPr>
            <w:tcW w:w="1262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3" w:type="dxa"/>
            <w:gridSpan w:val="4"/>
          </w:tcPr>
          <w:p w:rsidR="00AC161A" w:rsidRPr="00147064" w:rsidRDefault="00875EB5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9" w:type="dxa"/>
          </w:tcPr>
          <w:p w:rsidR="00AC161A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5EB5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5EB5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4189,07</w:t>
            </w:r>
          </w:p>
        </w:tc>
        <w:tc>
          <w:tcPr>
            <w:tcW w:w="992" w:type="dxa"/>
          </w:tcPr>
          <w:p w:rsidR="00AC161A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3301,4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3266,54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2794,15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Не указано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объема услуги 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3" w:type="dxa"/>
            <w:gridSpan w:val="4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9" w:type="dxa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3"/>
          </w:tcPr>
          <w:p w:rsidR="00AC161A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527,2</w:t>
            </w:r>
          </w:p>
        </w:tc>
        <w:tc>
          <w:tcPr>
            <w:tcW w:w="992" w:type="dxa"/>
          </w:tcPr>
          <w:p w:rsidR="00AC161A" w:rsidRPr="00147064" w:rsidRDefault="00673F6A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581,75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442,06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400,12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3" w:type="dxa"/>
            <w:gridSpan w:val="4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dxa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3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1049,43</w:t>
            </w:r>
          </w:p>
        </w:tc>
        <w:tc>
          <w:tcPr>
            <w:tcW w:w="992" w:type="dxa"/>
          </w:tcPr>
          <w:p w:rsidR="00AC161A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1257,64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783,72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626,22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953" w:type="dxa"/>
            <w:gridSpan w:val="4"/>
          </w:tcPr>
          <w:p w:rsidR="00AC161A" w:rsidRPr="00147064" w:rsidRDefault="00AC161A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25E6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1" w:type="dxa"/>
            <w:gridSpan w:val="3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20842,52</w:t>
            </w:r>
          </w:p>
        </w:tc>
        <w:tc>
          <w:tcPr>
            <w:tcW w:w="992" w:type="dxa"/>
          </w:tcPr>
          <w:p w:rsidR="00AC161A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19701,64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18262,11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18286,82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Дети-инвалиды; Не указано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3" w:type="dxa"/>
            <w:gridSpan w:val="4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  <w:tc>
          <w:tcPr>
            <w:tcW w:w="992" w:type="dxa"/>
          </w:tcPr>
          <w:p w:rsidR="00AC161A" w:rsidRPr="00147064" w:rsidRDefault="00673F6A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261,28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100,92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52,47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147064" w:rsidTr="00301329">
        <w:trPr>
          <w:jc w:val="center"/>
        </w:trPr>
        <w:tc>
          <w:tcPr>
            <w:tcW w:w="1262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53" w:type="dxa"/>
            <w:gridSpan w:val="4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1" w:type="dxa"/>
            <w:gridSpan w:val="3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4827,27</w:t>
            </w:r>
          </w:p>
        </w:tc>
        <w:tc>
          <w:tcPr>
            <w:tcW w:w="992" w:type="dxa"/>
          </w:tcPr>
          <w:p w:rsidR="00AC161A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2978,61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4482,12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5233,95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" w:type="dxa"/>
            <w:gridSpan w:val="4"/>
          </w:tcPr>
          <w:p w:rsidR="00AC161A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AC161A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532,88</w:t>
            </w:r>
          </w:p>
        </w:tc>
        <w:tc>
          <w:tcPr>
            <w:tcW w:w="992" w:type="dxa"/>
          </w:tcPr>
          <w:p w:rsidR="00AC161A" w:rsidRPr="00147064" w:rsidRDefault="00673F6A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731,15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F0226" w:rsidRPr="00147064" w:rsidTr="00301329">
        <w:trPr>
          <w:jc w:val="center"/>
        </w:trPr>
        <w:tc>
          <w:tcPr>
            <w:tcW w:w="1237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2F0226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Дети-инвалиды; Н</w:t>
            </w:r>
            <w:r w:rsidR="002F0226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указано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" w:type="dxa"/>
            <w:gridSpan w:val="4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gridSpan w:val="3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AC161A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C161A" w:rsidRPr="00147064" w:rsidRDefault="00673F6A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212,49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52,27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4027" w:rsidRPr="00147064" w:rsidTr="00D86A12">
        <w:trPr>
          <w:jc w:val="center"/>
        </w:trPr>
        <w:tc>
          <w:tcPr>
            <w:tcW w:w="1237" w:type="dxa"/>
            <w:gridSpan w:val="3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7E4027" w:rsidRPr="00147064" w:rsidRDefault="007E4027" w:rsidP="007E402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7E4027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среднего общего образования. </w:t>
            </w:r>
            <w:r w:rsidR="007E4027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7E4027" w:rsidRPr="00147064" w:rsidTr="00301329">
        <w:trPr>
          <w:jc w:val="center"/>
        </w:trPr>
        <w:tc>
          <w:tcPr>
            <w:tcW w:w="1237" w:type="dxa"/>
            <w:gridSpan w:val="3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7E4027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E4027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E4027" w:rsidRPr="00147064" w:rsidRDefault="00D86A1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173,43</w:t>
            </w:r>
          </w:p>
        </w:tc>
        <w:tc>
          <w:tcPr>
            <w:tcW w:w="1276" w:type="dxa"/>
            <w:gridSpan w:val="2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7E4027" w:rsidRPr="00147064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5E6" w:rsidRPr="00147064" w:rsidTr="00254BA6">
        <w:trPr>
          <w:jc w:val="center"/>
        </w:trPr>
        <w:tc>
          <w:tcPr>
            <w:tcW w:w="1237" w:type="dxa"/>
            <w:gridSpan w:val="3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9B25E6" w:rsidRPr="00147064" w:rsidRDefault="009B25E6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9B25E6" w:rsidRPr="00147064" w:rsidRDefault="009B25E6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Дети-инвалиды; Проходящие обучение по состоянию здоровья на дому</w:t>
            </w:r>
          </w:p>
        </w:tc>
      </w:tr>
      <w:tr w:rsidR="009B25E6" w:rsidRPr="00147064" w:rsidTr="00301329">
        <w:trPr>
          <w:jc w:val="center"/>
        </w:trPr>
        <w:tc>
          <w:tcPr>
            <w:tcW w:w="1237" w:type="dxa"/>
            <w:gridSpan w:val="3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25E6" w:rsidRPr="00147064" w:rsidRDefault="00673F6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693,41</w:t>
            </w:r>
          </w:p>
        </w:tc>
        <w:tc>
          <w:tcPr>
            <w:tcW w:w="1276" w:type="dxa"/>
            <w:gridSpan w:val="2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9B25E6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Обучающиеся за исключением детей-инвалидов; Не указано</w:t>
            </w:r>
          </w:p>
        </w:tc>
      </w:tr>
      <w:tr w:rsidR="00AC161A" w:rsidRPr="00147064" w:rsidTr="00301329">
        <w:trPr>
          <w:jc w:val="center"/>
        </w:trPr>
        <w:tc>
          <w:tcPr>
            <w:tcW w:w="1237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953" w:type="dxa"/>
            <w:gridSpan w:val="4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11" w:type="dxa"/>
            <w:gridSpan w:val="3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147064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3502,06</w:t>
            </w:r>
          </w:p>
        </w:tc>
        <w:tc>
          <w:tcPr>
            <w:tcW w:w="992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2241,19</w:t>
            </w:r>
          </w:p>
        </w:tc>
        <w:tc>
          <w:tcPr>
            <w:tcW w:w="1276" w:type="dxa"/>
            <w:gridSpan w:val="2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2241,19</w:t>
            </w:r>
          </w:p>
        </w:tc>
        <w:tc>
          <w:tcPr>
            <w:tcW w:w="1059" w:type="dxa"/>
          </w:tcPr>
          <w:p w:rsidR="00AC161A" w:rsidRPr="00147064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2241,19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услуги (работы) и ее содержание: </w:t>
            </w:r>
            <w:r w:rsidRPr="00147064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дополнительного образования</w:t>
            </w:r>
          </w:p>
        </w:tc>
      </w:tr>
      <w:tr w:rsidR="002F0226" w:rsidRPr="00147064" w:rsidTr="00301329">
        <w:trPr>
          <w:jc w:val="center"/>
        </w:trPr>
        <w:tc>
          <w:tcPr>
            <w:tcW w:w="1237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3902</w:t>
            </w:r>
          </w:p>
        </w:tc>
        <w:tc>
          <w:tcPr>
            <w:tcW w:w="824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3740</w:t>
            </w:r>
          </w:p>
        </w:tc>
        <w:tc>
          <w:tcPr>
            <w:tcW w:w="966" w:type="dxa"/>
            <w:gridSpan w:val="6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3725</w:t>
            </w:r>
          </w:p>
        </w:tc>
        <w:tc>
          <w:tcPr>
            <w:tcW w:w="865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4169</w:t>
            </w:r>
          </w:p>
        </w:tc>
        <w:tc>
          <w:tcPr>
            <w:tcW w:w="1135" w:type="dxa"/>
            <w:gridSpan w:val="6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20464,5</w:t>
            </w:r>
          </w:p>
        </w:tc>
        <w:tc>
          <w:tcPr>
            <w:tcW w:w="851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17043,8</w:t>
            </w: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22183,7</w:t>
            </w:r>
          </w:p>
        </w:tc>
        <w:tc>
          <w:tcPr>
            <w:tcW w:w="993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24403,98</w:t>
            </w:r>
          </w:p>
        </w:tc>
        <w:tc>
          <w:tcPr>
            <w:tcW w:w="1134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общеразвивающих программ. Не указано; Не указано; Не указано</w:t>
            </w:r>
          </w:p>
        </w:tc>
      </w:tr>
      <w:tr w:rsidR="000301B1" w:rsidRPr="00147064" w:rsidTr="00301329">
        <w:trPr>
          <w:jc w:val="center"/>
        </w:trPr>
        <w:tc>
          <w:tcPr>
            <w:tcW w:w="1237" w:type="dxa"/>
            <w:gridSpan w:val="3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4619</w:t>
            </w:r>
          </w:p>
        </w:tc>
        <w:tc>
          <w:tcPr>
            <w:tcW w:w="953" w:type="dxa"/>
            <w:gridSpan w:val="4"/>
          </w:tcPr>
          <w:p w:rsidR="000301B1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604936,5</w:t>
            </w:r>
          </w:p>
        </w:tc>
        <w:tc>
          <w:tcPr>
            <w:tcW w:w="711" w:type="dxa"/>
            <w:gridSpan w:val="3"/>
          </w:tcPr>
          <w:p w:rsidR="000301B1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608075,5</w:t>
            </w:r>
          </w:p>
        </w:tc>
        <w:tc>
          <w:tcPr>
            <w:tcW w:w="709" w:type="dxa"/>
          </w:tcPr>
          <w:p w:rsidR="000301B1" w:rsidRPr="00147064" w:rsidRDefault="009B25E6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606569,5</w:t>
            </w:r>
          </w:p>
        </w:tc>
        <w:tc>
          <w:tcPr>
            <w:tcW w:w="850" w:type="dxa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27313,15</w:t>
            </w:r>
          </w:p>
        </w:tc>
        <w:tc>
          <w:tcPr>
            <w:tcW w:w="992" w:type="dxa"/>
          </w:tcPr>
          <w:p w:rsidR="000301B1" w:rsidRPr="00147064" w:rsidRDefault="00265611" w:rsidP="00371C6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24889,94</w:t>
            </w:r>
          </w:p>
        </w:tc>
        <w:tc>
          <w:tcPr>
            <w:tcW w:w="1276" w:type="dxa"/>
            <w:gridSpan w:val="2"/>
          </w:tcPr>
          <w:p w:rsidR="000301B1" w:rsidRPr="00147064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24041,37</w:t>
            </w:r>
          </w:p>
        </w:tc>
        <w:tc>
          <w:tcPr>
            <w:tcW w:w="1059" w:type="dxa"/>
          </w:tcPr>
          <w:p w:rsidR="000301B1" w:rsidRPr="00147064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24161,04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3 </w:t>
            </w:r>
            <w:r w:rsidRPr="0014706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47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услуги (работы) и ее содержание: </w:t>
            </w:r>
            <w:r w:rsidRPr="00147064">
              <w:rPr>
                <w:rFonts w:ascii="Times New Roman" w:hAnsi="Times New Roman" w:cs="Times New Roman"/>
                <w:sz w:val="24"/>
                <w:szCs w:val="24"/>
              </w:rPr>
              <w:t>услуги по организации отдыха обучающихся в каникулярное время</w:t>
            </w:r>
          </w:p>
        </w:tc>
      </w:tr>
      <w:tr w:rsidR="002F0226" w:rsidRPr="00147064" w:rsidTr="00301329">
        <w:trPr>
          <w:jc w:val="center"/>
        </w:trPr>
        <w:tc>
          <w:tcPr>
            <w:tcW w:w="1237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ль объема услуги (работы):</w:t>
            </w:r>
          </w:p>
        </w:tc>
        <w:tc>
          <w:tcPr>
            <w:tcW w:w="848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2554</w:t>
            </w:r>
          </w:p>
        </w:tc>
        <w:tc>
          <w:tcPr>
            <w:tcW w:w="824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2377</w:t>
            </w:r>
          </w:p>
        </w:tc>
        <w:tc>
          <w:tcPr>
            <w:tcW w:w="966" w:type="dxa"/>
            <w:gridSpan w:val="6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2354</w:t>
            </w:r>
          </w:p>
        </w:tc>
        <w:tc>
          <w:tcPr>
            <w:tcW w:w="865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2904</w:t>
            </w:r>
          </w:p>
        </w:tc>
        <w:tc>
          <w:tcPr>
            <w:tcW w:w="1135" w:type="dxa"/>
            <w:gridSpan w:val="6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11376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,6</w:t>
            </w:r>
          </w:p>
        </w:tc>
        <w:tc>
          <w:tcPr>
            <w:tcW w:w="851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8734,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27737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,37</w:t>
            </w:r>
          </w:p>
        </w:tc>
        <w:tc>
          <w:tcPr>
            <w:tcW w:w="993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24338,</w:t>
            </w: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134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отдыха детей и молодежи. Условия оказания муниципальной услуги: в каникулярное время с дневным пребыванием</w:t>
            </w:r>
          </w:p>
        </w:tc>
      </w:tr>
      <w:tr w:rsidR="002F0226" w:rsidRPr="00147064" w:rsidTr="00301329">
        <w:trPr>
          <w:jc w:val="center"/>
        </w:trPr>
        <w:tc>
          <w:tcPr>
            <w:tcW w:w="1262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2207</w:t>
            </w:r>
          </w:p>
        </w:tc>
        <w:tc>
          <w:tcPr>
            <w:tcW w:w="953" w:type="dxa"/>
            <w:gridSpan w:val="4"/>
          </w:tcPr>
          <w:p w:rsidR="002F0226" w:rsidRPr="00147064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2204</w:t>
            </w:r>
          </w:p>
        </w:tc>
        <w:tc>
          <w:tcPr>
            <w:tcW w:w="711" w:type="dxa"/>
            <w:gridSpan w:val="3"/>
          </w:tcPr>
          <w:p w:rsidR="002F0226" w:rsidRPr="00147064" w:rsidRDefault="002F0226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B25E6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2F0226" w:rsidRPr="00147064" w:rsidRDefault="002F0226" w:rsidP="009B25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B25E6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6592,74</w:t>
            </w:r>
          </w:p>
        </w:tc>
        <w:tc>
          <w:tcPr>
            <w:tcW w:w="992" w:type="dxa"/>
          </w:tcPr>
          <w:p w:rsidR="002F0226" w:rsidRPr="00147064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1182,1</w:t>
            </w:r>
            <w:r w:rsidR="00784E33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</w:tcPr>
          <w:p w:rsidR="002F0226" w:rsidRPr="00147064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1182,17</w:t>
            </w:r>
          </w:p>
        </w:tc>
        <w:tc>
          <w:tcPr>
            <w:tcW w:w="1059" w:type="dxa"/>
          </w:tcPr>
          <w:p w:rsidR="002F0226" w:rsidRPr="00147064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1182,17</w:t>
            </w:r>
          </w:p>
        </w:tc>
      </w:tr>
      <w:tr w:rsidR="00C6471F" w:rsidRPr="00147064" w:rsidTr="00301329">
        <w:trPr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отдыха детей и молодежи. Условия оказания муниципальной услуги: в каникулярное время с круглосуточным пребыванием</w:t>
            </w:r>
          </w:p>
        </w:tc>
      </w:tr>
      <w:tr w:rsidR="002F0226" w:rsidRPr="00147064" w:rsidTr="00C82C0B">
        <w:trPr>
          <w:jc w:val="center"/>
        </w:trPr>
        <w:tc>
          <w:tcPr>
            <w:tcW w:w="1262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953" w:type="dxa"/>
            <w:gridSpan w:val="4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677" w:type="dxa"/>
            <w:gridSpan w:val="2"/>
          </w:tcPr>
          <w:p w:rsidR="002F0226" w:rsidRPr="00147064" w:rsidRDefault="002F0226" w:rsidP="00C82C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43" w:type="dxa"/>
            <w:gridSpan w:val="2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8517,55</w:t>
            </w:r>
          </w:p>
          <w:p w:rsidR="002F0226" w:rsidRPr="00147064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0226" w:rsidRPr="00147064" w:rsidRDefault="00265611" w:rsidP="00784E3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11127,3</w:t>
            </w:r>
          </w:p>
        </w:tc>
        <w:tc>
          <w:tcPr>
            <w:tcW w:w="1276" w:type="dxa"/>
            <w:gridSpan w:val="2"/>
          </w:tcPr>
          <w:p w:rsidR="002F0226" w:rsidRPr="00147064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8633,99</w:t>
            </w:r>
          </w:p>
        </w:tc>
        <w:tc>
          <w:tcPr>
            <w:tcW w:w="1059" w:type="dxa"/>
          </w:tcPr>
          <w:p w:rsidR="002F0226" w:rsidRPr="00147064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8633,99</w:t>
            </w:r>
          </w:p>
        </w:tc>
      </w:tr>
      <w:tr w:rsidR="00C6471F" w:rsidRPr="00147064" w:rsidTr="00301329">
        <w:trPr>
          <w:trHeight w:val="477"/>
          <w:jc w:val="center"/>
        </w:trPr>
        <w:tc>
          <w:tcPr>
            <w:tcW w:w="1237" w:type="dxa"/>
            <w:gridSpan w:val="3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147064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питания.</w:t>
            </w:r>
          </w:p>
        </w:tc>
      </w:tr>
      <w:tr w:rsidR="000301B1" w:rsidRPr="00147064" w:rsidTr="00C82C0B">
        <w:trPr>
          <w:jc w:val="center"/>
        </w:trPr>
        <w:tc>
          <w:tcPr>
            <w:tcW w:w="1237" w:type="dxa"/>
            <w:gridSpan w:val="3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4970</w:t>
            </w:r>
          </w:p>
        </w:tc>
        <w:tc>
          <w:tcPr>
            <w:tcW w:w="953" w:type="dxa"/>
            <w:gridSpan w:val="4"/>
          </w:tcPr>
          <w:p w:rsidR="000301B1" w:rsidRPr="00147064" w:rsidRDefault="003800FE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4990</w:t>
            </w:r>
          </w:p>
        </w:tc>
        <w:tc>
          <w:tcPr>
            <w:tcW w:w="677" w:type="dxa"/>
            <w:gridSpan w:val="2"/>
          </w:tcPr>
          <w:p w:rsidR="000301B1" w:rsidRPr="00147064" w:rsidRDefault="00C82C0B" w:rsidP="003800F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00FE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3" w:type="dxa"/>
            <w:gridSpan w:val="2"/>
          </w:tcPr>
          <w:p w:rsidR="000301B1" w:rsidRPr="00147064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  <w:r w:rsidR="003800FE"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1B1" w:rsidRPr="00147064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11545,12</w:t>
            </w:r>
          </w:p>
          <w:p w:rsidR="000301B1" w:rsidRPr="00147064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1B1" w:rsidRPr="00147064" w:rsidRDefault="0026561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27446,01</w:t>
            </w:r>
          </w:p>
        </w:tc>
        <w:tc>
          <w:tcPr>
            <w:tcW w:w="1276" w:type="dxa"/>
            <w:gridSpan w:val="2"/>
          </w:tcPr>
          <w:p w:rsidR="000301B1" w:rsidRPr="00147064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25895,95</w:t>
            </w:r>
          </w:p>
          <w:p w:rsidR="00AB4813" w:rsidRPr="00147064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0301B1" w:rsidRPr="00147064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7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25973,37</w:t>
            </w:r>
          </w:p>
          <w:p w:rsidR="00AB4813" w:rsidRPr="00147064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3DCB" w:rsidRPr="00147064" w:rsidRDefault="00CA3DCB" w:rsidP="005A4B8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855D3" w:rsidRPr="00147064" w:rsidRDefault="002855D3" w:rsidP="002855D3">
      <w:pPr>
        <w:rPr>
          <w:color w:val="000000" w:themeColor="text1"/>
          <w:sz w:val="24"/>
          <w:szCs w:val="24"/>
          <w:lang w:eastAsia="ru-RU"/>
        </w:rPr>
      </w:pPr>
    </w:p>
    <w:p w:rsidR="002E0587" w:rsidRPr="00147064" w:rsidRDefault="002E0587" w:rsidP="00D4296B">
      <w:pPr>
        <w:tabs>
          <w:tab w:val="left" w:pos="1470"/>
        </w:tabs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2E0587" w:rsidRPr="00147064" w:rsidSect="00D671E7">
      <w:pgSz w:w="16838" w:h="11906" w:orient="landscape"/>
      <w:pgMar w:top="284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FB6" w:rsidRDefault="00973FB6" w:rsidP="00601962">
      <w:pPr>
        <w:spacing w:after="0" w:line="240" w:lineRule="auto"/>
      </w:pPr>
      <w:r>
        <w:separator/>
      </w:r>
    </w:p>
  </w:endnote>
  <w:endnote w:type="continuationSeparator" w:id="1">
    <w:p w:rsidR="00973FB6" w:rsidRDefault="00973FB6" w:rsidP="0060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FB6" w:rsidRDefault="00973FB6" w:rsidP="00601962">
      <w:pPr>
        <w:spacing w:after="0" w:line="240" w:lineRule="auto"/>
      </w:pPr>
      <w:r>
        <w:separator/>
      </w:r>
    </w:p>
  </w:footnote>
  <w:footnote w:type="continuationSeparator" w:id="1">
    <w:p w:rsidR="00973FB6" w:rsidRDefault="00973FB6" w:rsidP="00601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FDA"/>
    <w:rsid w:val="00000D7B"/>
    <w:rsid w:val="00001D09"/>
    <w:rsid w:val="000022F1"/>
    <w:rsid w:val="00011235"/>
    <w:rsid w:val="0002085F"/>
    <w:rsid w:val="000301B1"/>
    <w:rsid w:val="000411AC"/>
    <w:rsid w:val="000507D2"/>
    <w:rsid w:val="00051ED9"/>
    <w:rsid w:val="00056180"/>
    <w:rsid w:val="00072410"/>
    <w:rsid w:val="0007268A"/>
    <w:rsid w:val="00073A8E"/>
    <w:rsid w:val="00081887"/>
    <w:rsid w:val="00082B19"/>
    <w:rsid w:val="000852D6"/>
    <w:rsid w:val="00087E0D"/>
    <w:rsid w:val="000A043B"/>
    <w:rsid w:val="000B0AF5"/>
    <w:rsid w:val="000B2F18"/>
    <w:rsid w:val="000F0263"/>
    <w:rsid w:val="000F0FC7"/>
    <w:rsid w:val="000F2E02"/>
    <w:rsid w:val="00102B02"/>
    <w:rsid w:val="001037B6"/>
    <w:rsid w:val="001157F5"/>
    <w:rsid w:val="001179CD"/>
    <w:rsid w:val="001219C7"/>
    <w:rsid w:val="00124ADD"/>
    <w:rsid w:val="001344BA"/>
    <w:rsid w:val="00143DB9"/>
    <w:rsid w:val="00145986"/>
    <w:rsid w:val="00147064"/>
    <w:rsid w:val="00150715"/>
    <w:rsid w:val="00152FC1"/>
    <w:rsid w:val="0015320A"/>
    <w:rsid w:val="0015596B"/>
    <w:rsid w:val="00157090"/>
    <w:rsid w:val="00167C48"/>
    <w:rsid w:val="00172B79"/>
    <w:rsid w:val="00174837"/>
    <w:rsid w:val="00195B40"/>
    <w:rsid w:val="001A2812"/>
    <w:rsid w:val="001A7BE8"/>
    <w:rsid w:val="001B1960"/>
    <w:rsid w:val="001B6801"/>
    <w:rsid w:val="001C5764"/>
    <w:rsid w:val="001E0D4D"/>
    <w:rsid w:val="001E3F07"/>
    <w:rsid w:val="001E6254"/>
    <w:rsid w:val="00200397"/>
    <w:rsid w:val="002070DB"/>
    <w:rsid w:val="00207F0F"/>
    <w:rsid w:val="00234E6B"/>
    <w:rsid w:val="00236591"/>
    <w:rsid w:val="00244313"/>
    <w:rsid w:val="00251760"/>
    <w:rsid w:val="00254BA6"/>
    <w:rsid w:val="00256B92"/>
    <w:rsid w:val="00265611"/>
    <w:rsid w:val="00265755"/>
    <w:rsid w:val="0027124D"/>
    <w:rsid w:val="00281AB5"/>
    <w:rsid w:val="002855D3"/>
    <w:rsid w:val="00287347"/>
    <w:rsid w:val="002922AC"/>
    <w:rsid w:val="0029470C"/>
    <w:rsid w:val="0029578D"/>
    <w:rsid w:val="00295D88"/>
    <w:rsid w:val="002A4290"/>
    <w:rsid w:val="002B423B"/>
    <w:rsid w:val="002C16A1"/>
    <w:rsid w:val="002C6512"/>
    <w:rsid w:val="002C7493"/>
    <w:rsid w:val="002D040B"/>
    <w:rsid w:val="002D1FB7"/>
    <w:rsid w:val="002D4BC0"/>
    <w:rsid w:val="002E0587"/>
    <w:rsid w:val="002E0E63"/>
    <w:rsid w:val="002E5288"/>
    <w:rsid w:val="002F0226"/>
    <w:rsid w:val="002F09F4"/>
    <w:rsid w:val="002F291F"/>
    <w:rsid w:val="00301329"/>
    <w:rsid w:val="00303293"/>
    <w:rsid w:val="0031166F"/>
    <w:rsid w:val="00317180"/>
    <w:rsid w:val="00317FD7"/>
    <w:rsid w:val="003348E8"/>
    <w:rsid w:val="00335CA7"/>
    <w:rsid w:val="00342CC5"/>
    <w:rsid w:val="00356224"/>
    <w:rsid w:val="00362C22"/>
    <w:rsid w:val="0036383F"/>
    <w:rsid w:val="00371C63"/>
    <w:rsid w:val="00372034"/>
    <w:rsid w:val="00374DC6"/>
    <w:rsid w:val="003800FE"/>
    <w:rsid w:val="0038746F"/>
    <w:rsid w:val="003917AB"/>
    <w:rsid w:val="00393741"/>
    <w:rsid w:val="00395EBE"/>
    <w:rsid w:val="003A29CA"/>
    <w:rsid w:val="003A6248"/>
    <w:rsid w:val="003A7217"/>
    <w:rsid w:val="003B6138"/>
    <w:rsid w:val="003C1DB1"/>
    <w:rsid w:val="003C5F43"/>
    <w:rsid w:val="003D1E42"/>
    <w:rsid w:val="003D45C9"/>
    <w:rsid w:val="003D4F26"/>
    <w:rsid w:val="003D746D"/>
    <w:rsid w:val="003E0F9F"/>
    <w:rsid w:val="003E4B43"/>
    <w:rsid w:val="003F487E"/>
    <w:rsid w:val="00401475"/>
    <w:rsid w:val="00401BC8"/>
    <w:rsid w:val="00411083"/>
    <w:rsid w:val="00412EE9"/>
    <w:rsid w:val="00413507"/>
    <w:rsid w:val="004177F6"/>
    <w:rsid w:val="00424FAF"/>
    <w:rsid w:val="00446208"/>
    <w:rsid w:val="0046052D"/>
    <w:rsid w:val="00462BFD"/>
    <w:rsid w:val="00473076"/>
    <w:rsid w:val="00474901"/>
    <w:rsid w:val="00482469"/>
    <w:rsid w:val="00486B98"/>
    <w:rsid w:val="004B1422"/>
    <w:rsid w:val="004C1315"/>
    <w:rsid w:val="004C7D7D"/>
    <w:rsid w:val="004D1874"/>
    <w:rsid w:val="004E2EDC"/>
    <w:rsid w:val="004F0514"/>
    <w:rsid w:val="00500C20"/>
    <w:rsid w:val="00507901"/>
    <w:rsid w:val="00510BF6"/>
    <w:rsid w:val="0051720A"/>
    <w:rsid w:val="00521999"/>
    <w:rsid w:val="005238CF"/>
    <w:rsid w:val="00527D63"/>
    <w:rsid w:val="00531751"/>
    <w:rsid w:val="00536D53"/>
    <w:rsid w:val="00536ECD"/>
    <w:rsid w:val="00547C21"/>
    <w:rsid w:val="00553F28"/>
    <w:rsid w:val="00556C11"/>
    <w:rsid w:val="005576E4"/>
    <w:rsid w:val="0056219A"/>
    <w:rsid w:val="00564A3F"/>
    <w:rsid w:val="00577DA6"/>
    <w:rsid w:val="00583F40"/>
    <w:rsid w:val="00592E33"/>
    <w:rsid w:val="005A4B8D"/>
    <w:rsid w:val="005B06CD"/>
    <w:rsid w:val="005B5A92"/>
    <w:rsid w:val="005B5AAF"/>
    <w:rsid w:val="005C15B5"/>
    <w:rsid w:val="005C234A"/>
    <w:rsid w:val="005C53B1"/>
    <w:rsid w:val="005C7D1B"/>
    <w:rsid w:val="005D2293"/>
    <w:rsid w:val="005D322D"/>
    <w:rsid w:val="005D3E40"/>
    <w:rsid w:val="005E2D02"/>
    <w:rsid w:val="005E53C1"/>
    <w:rsid w:val="005E6BCF"/>
    <w:rsid w:val="005F08E1"/>
    <w:rsid w:val="005F0E53"/>
    <w:rsid w:val="005F178A"/>
    <w:rsid w:val="005F3E1D"/>
    <w:rsid w:val="005F7FDA"/>
    <w:rsid w:val="00600281"/>
    <w:rsid w:val="00601962"/>
    <w:rsid w:val="00602F1F"/>
    <w:rsid w:val="0060664C"/>
    <w:rsid w:val="00610F83"/>
    <w:rsid w:val="006143B0"/>
    <w:rsid w:val="006209D4"/>
    <w:rsid w:val="00620A69"/>
    <w:rsid w:val="00623528"/>
    <w:rsid w:val="00624BB1"/>
    <w:rsid w:val="0062619F"/>
    <w:rsid w:val="00634883"/>
    <w:rsid w:val="006351BC"/>
    <w:rsid w:val="00636EA4"/>
    <w:rsid w:val="0064417C"/>
    <w:rsid w:val="00651D2D"/>
    <w:rsid w:val="00653C21"/>
    <w:rsid w:val="00661C5B"/>
    <w:rsid w:val="006671AD"/>
    <w:rsid w:val="00670022"/>
    <w:rsid w:val="00670C83"/>
    <w:rsid w:val="00673F6A"/>
    <w:rsid w:val="00680B34"/>
    <w:rsid w:val="00693BDC"/>
    <w:rsid w:val="00697BD8"/>
    <w:rsid w:val="006A2CFA"/>
    <w:rsid w:val="006A41B0"/>
    <w:rsid w:val="006A7645"/>
    <w:rsid w:val="006B1462"/>
    <w:rsid w:val="006B51A8"/>
    <w:rsid w:val="006C54FA"/>
    <w:rsid w:val="006C6E09"/>
    <w:rsid w:val="006D0F23"/>
    <w:rsid w:val="006D1FC2"/>
    <w:rsid w:val="006E2DFC"/>
    <w:rsid w:val="006E6155"/>
    <w:rsid w:val="006F45F3"/>
    <w:rsid w:val="006F56F3"/>
    <w:rsid w:val="00725FAE"/>
    <w:rsid w:val="00734A51"/>
    <w:rsid w:val="00755708"/>
    <w:rsid w:val="00757DEC"/>
    <w:rsid w:val="0077640E"/>
    <w:rsid w:val="00784E33"/>
    <w:rsid w:val="00796350"/>
    <w:rsid w:val="007A2168"/>
    <w:rsid w:val="007C7177"/>
    <w:rsid w:val="007C737B"/>
    <w:rsid w:val="007D2711"/>
    <w:rsid w:val="007D6EA4"/>
    <w:rsid w:val="007E100E"/>
    <w:rsid w:val="007E4027"/>
    <w:rsid w:val="007F2DEA"/>
    <w:rsid w:val="007F550B"/>
    <w:rsid w:val="008004E8"/>
    <w:rsid w:val="008013FE"/>
    <w:rsid w:val="00820870"/>
    <w:rsid w:val="00821804"/>
    <w:rsid w:val="00821CCA"/>
    <w:rsid w:val="00822CC3"/>
    <w:rsid w:val="00824D0C"/>
    <w:rsid w:val="00834103"/>
    <w:rsid w:val="008404F7"/>
    <w:rsid w:val="0085186C"/>
    <w:rsid w:val="00861C8C"/>
    <w:rsid w:val="00870FDB"/>
    <w:rsid w:val="00875C4B"/>
    <w:rsid w:val="00875EB5"/>
    <w:rsid w:val="008770A8"/>
    <w:rsid w:val="00880A8A"/>
    <w:rsid w:val="00881965"/>
    <w:rsid w:val="008822A0"/>
    <w:rsid w:val="008908A4"/>
    <w:rsid w:val="008A7609"/>
    <w:rsid w:val="008B42DA"/>
    <w:rsid w:val="008C6836"/>
    <w:rsid w:val="008C6A74"/>
    <w:rsid w:val="008D061A"/>
    <w:rsid w:val="008D0E30"/>
    <w:rsid w:val="008D6D52"/>
    <w:rsid w:val="008E4319"/>
    <w:rsid w:val="008E6268"/>
    <w:rsid w:val="008F4B7C"/>
    <w:rsid w:val="00901916"/>
    <w:rsid w:val="00902699"/>
    <w:rsid w:val="009066C8"/>
    <w:rsid w:val="0091291C"/>
    <w:rsid w:val="00917216"/>
    <w:rsid w:val="00922E80"/>
    <w:rsid w:val="009249C6"/>
    <w:rsid w:val="0092580E"/>
    <w:rsid w:val="009274BD"/>
    <w:rsid w:val="009322A0"/>
    <w:rsid w:val="00933FDA"/>
    <w:rsid w:val="00937922"/>
    <w:rsid w:val="00946896"/>
    <w:rsid w:val="00947370"/>
    <w:rsid w:val="0095020E"/>
    <w:rsid w:val="0095673A"/>
    <w:rsid w:val="00960E27"/>
    <w:rsid w:val="00973FB6"/>
    <w:rsid w:val="00975E2A"/>
    <w:rsid w:val="00976083"/>
    <w:rsid w:val="0097655B"/>
    <w:rsid w:val="00986637"/>
    <w:rsid w:val="00987A0C"/>
    <w:rsid w:val="009930A9"/>
    <w:rsid w:val="009A35E9"/>
    <w:rsid w:val="009B25E6"/>
    <w:rsid w:val="009B2EA7"/>
    <w:rsid w:val="009C6A1B"/>
    <w:rsid w:val="009D2D4D"/>
    <w:rsid w:val="009D6869"/>
    <w:rsid w:val="009D7D19"/>
    <w:rsid w:val="009E6459"/>
    <w:rsid w:val="009F0CBA"/>
    <w:rsid w:val="009F4BE3"/>
    <w:rsid w:val="009F67CB"/>
    <w:rsid w:val="009F69A4"/>
    <w:rsid w:val="009F6E72"/>
    <w:rsid w:val="00A03058"/>
    <w:rsid w:val="00A134D5"/>
    <w:rsid w:val="00A16A91"/>
    <w:rsid w:val="00A23CCF"/>
    <w:rsid w:val="00A330C6"/>
    <w:rsid w:val="00A36F21"/>
    <w:rsid w:val="00A4678E"/>
    <w:rsid w:val="00A46A00"/>
    <w:rsid w:val="00A50510"/>
    <w:rsid w:val="00A556AC"/>
    <w:rsid w:val="00A71C3F"/>
    <w:rsid w:val="00A74FC6"/>
    <w:rsid w:val="00A77748"/>
    <w:rsid w:val="00A9121D"/>
    <w:rsid w:val="00A957C6"/>
    <w:rsid w:val="00A972DD"/>
    <w:rsid w:val="00A976AA"/>
    <w:rsid w:val="00AA6979"/>
    <w:rsid w:val="00AB20D9"/>
    <w:rsid w:val="00AB2BB3"/>
    <w:rsid w:val="00AB2C75"/>
    <w:rsid w:val="00AB3DE7"/>
    <w:rsid w:val="00AB4813"/>
    <w:rsid w:val="00AB6ACA"/>
    <w:rsid w:val="00AC161A"/>
    <w:rsid w:val="00AE201D"/>
    <w:rsid w:val="00AE2751"/>
    <w:rsid w:val="00AE4204"/>
    <w:rsid w:val="00AE63A2"/>
    <w:rsid w:val="00B12388"/>
    <w:rsid w:val="00B127B1"/>
    <w:rsid w:val="00B21EA5"/>
    <w:rsid w:val="00B23BF4"/>
    <w:rsid w:val="00B307B2"/>
    <w:rsid w:val="00B32042"/>
    <w:rsid w:val="00B33E89"/>
    <w:rsid w:val="00B35CD2"/>
    <w:rsid w:val="00B47065"/>
    <w:rsid w:val="00B52BE5"/>
    <w:rsid w:val="00B571F9"/>
    <w:rsid w:val="00B64685"/>
    <w:rsid w:val="00B675B6"/>
    <w:rsid w:val="00B70A2D"/>
    <w:rsid w:val="00B72887"/>
    <w:rsid w:val="00B758EB"/>
    <w:rsid w:val="00B77B00"/>
    <w:rsid w:val="00B85F38"/>
    <w:rsid w:val="00B87DBA"/>
    <w:rsid w:val="00BA2BB7"/>
    <w:rsid w:val="00BA2EC2"/>
    <w:rsid w:val="00BA5AAB"/>
    <w:rsid w:val="00BB2EEE"/>
    <w:rsid w:val="00BC4252"/>
    <w:rsid w:val="00BD00EE"/>
    <w:rsid w:val="00BE5FF3"/>
    <w:rsid w:val="00BF4F1A"/>
    <w:rsid w:val="00BF5653"/>
    <w:rsid w:val="00BF683B"/>
    <w:rsid w:val="00BF7DD6"/>
    <w:rsid w:val="00C11B75"/>
    <w:rsid w:val="00C151B8"/>
    <w:rsid w:val="00C227DF"/>
    <w:rsid w:val="00C33AE4"/>
    <w:rsid w:val="00C378B3"/>
    <w:rsid w:val="00C41B22"/>
    <w:rsid w:val="00C44102"/>
    <w:rsid w:val="00C46645"/>
    <w:rsid w:val="00C6471F"/>
    <w:rsid w:val="00C732D7"/>
    <w:rsid w:val="00C80657"/>
    <w:rsid w:val="00C81181"/>
    <w:rsid w:val="00C8164C"/>
    <w:rsid w:val="00C82C0B"/>
    <w:rsid w:val="00C82D3D"/>
    <w:rsid w:val="00C871AF"/>
    <w:rsid w:val="00C94533"/>
    <w:rsid w:val="00C94629"/>
    <w:rsid w:val="00CA3DCB"/>
    <w:rsid w:val="00CA6C25"/>
    <w:rsid w:val="00CA7E21"/>
    <w:rsid w:val="00CB3298"/>
    <w:rsid w:val="00CB6212"/>
    <w:rsid w:val="00CE3293"/>
    <w:rsid w:val="00CF11C7"/>
    <w:rsid w:val="00CF3376"/>
    <w:rsid w:val="00CF3B6C"/>
    <w:rsid w:val="00CF7D36"/>
    <w:rsid w:val="00D0593F"/>
    <w:rsid w:val="00D2113B"/>
    <w:rsid w:val="00D23501"/>
    <w:rsid w:val="00D24225"/>
    <w:rsid w:val="00D313EF"/>
    <w:rsid w:val="00D3552A"/>
    <w:rsid w:val="00D42657"/>
    <w:rsid w:val="00D4296B"/>
    <w:rsid w:val="00D42E3F"/>
    <w:rsid w:val="00D43F79"/>
    <w:rsid w:val="00D466D5"/>
    <w:rsid w:val="00D51C83"/>
    <w:rsid w:val="00D55F7C"/>
    <w:rsid w:val="00D671E7"/>
    <w:rsid w:val="00D70FC9"/>
    <w:rsid w:val="00D74A81"/>
    <w:rsid w:val="00D82263"/>
    <w:rsid w:val="00D86A12"/>
    <w:rsid w:val="00D878FA"/>
    <w:rsid w:val="00DB4312"/>
    <w:rsid w:val="00DB4E51"/>
    <w:rsid w:val="00DC726E"/>
    <w:rsid w:val="00DD3836"/>
    <w:rsid w:val="00DD5348"/>
    <w:rsid w:val="00DE2179"/>
    <w:rsid w:val="00DF22B0"/>
    <w:rsid w:val="00E014A8"/>
    <w:rsid w:val="00E051B5"/>
    <w:rsid w:val="00E07456"/>
    <w:rsid w:val="00E14D5C"/>
    <w:rsid w:val="00E176C3"/>
    <w:rsid w:val="00E32D24"/>
    <w:rsid w:val="00E3602C"/>
    <w:rsid w:val="00E4705E"/>
    <w:rsid w:val="00E505C4"/>
    <w:rsid w:val="00E52ADC"/>
    <w:rsid w:val="00E678F2"/>
    <w:rsid w:val="00E71182"/>
    <w:rsid w:val="00E720F6"/>
    <w:rsid w:val="00E809C0"/>
    <w:rsid w:val="00E8770F"/>
    <w:rsid w:val="00EA1BAA"/>
    <w:rsid w:val="00EA3922"/>
    <w:rsid w:val="00EB74AD"/>
    <w:rsid w:val="00EC0182"/>
    <w:rsid w:val="00EC44AC"/>
    <w:rsid w:val="00EC5352"/>
    <w:rsid w:val="00ED0570"/>
    <w:rsid w:val="00EE781C"/>
    <w:rsid w:val="00EF3337"/>
    <w:rsid w:val="00F04496"/>
    <w:rsid w:val="00F24117"/>
    <w:rsid w:val="00F24E9C"/>
    <w:rsid w:val="00F274F8"/>
    <w:rsid w:val="00F317B4"/>
    <w:rsid w:val="00F33E68"/>
    <w:rsid w:val="00F362F9"/>
    <w:rsid w:val="00F44118"/>
    <w:rsid w:val="00F44A33"/>
    <w:rsid w:val="00F6025E"/>
    <w:rsid w:val="00F6292E"/>
    <w:rsid w:val="00F66554"/>
    <w:rsid w:val="00F66E28"/>
    <w:rsid w:val="00F76587"/>
    <w:rsid w:val="00F83DBF"/>
    <w:rsid w:val="00F91C52"/>
    <w:rsid w:val="00F9412D"/>
    <w:rsid w:val="00FA2ED7"/>
    <w:rsid w:val="00FB0AEF"/>
    <w:rsid w:val="00FC4DF5"/>
    <w:rsid w:val="00FC4F91"/>
    <w:rsid w:val="00FC501D"/>
    <w:rsid w:val="00FC6511"/>
    <w:rsid w:val="00FD6AEB"/>
    <w:rsid w:val="00FE7977"/>
    <w:rsid w:val="00FF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1962"/>
  </w:style>
  <w:style w:type="paragraph" w:styleId="a5">
    <w:name w:val="footer"/>
    <w:basedOn w:val="a"/>
    <w:link w:val="a6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1962"/>
  </w:style>
  <w:style w:type="table" w:styleId="a7">
    <w:name w:val="Table Grid"/>
    <w:basedOn w:val="a1"/>
    <w:uiPriority w:val="59"/>
    <w:rsid w:val="004B1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013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1ED00-8D05-459C-A0A9-3EEC97F8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8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Олеся</cp:lastModifiedBy>
  <cp:revision>22</cp:revision>
  <cp:lastPrinted>2017-12-22T07:43:00Z</cp:lastPrinted>
  <dcterms:created xsi:type="dcterms:W3CDTF">2017-04-04T07:06:00Z</dcterms:created>
  <dcterms:modified xsi:type="dcterms:W3CDTF">2017-12-22T07:49:00Z</dcterms:modified>
</cp:coreProperties>
</file>